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DACB9" w14:textId="397589B0" w:rsidR="00B4275B" w:rsidRDefault="00BF3607">
      <w:r>
        <w:rPr>
          <w:b/>
          <w:bCs/>
          <w:noProof/>
        </w:rPr>
        <w:drawing>
          <wp:inline distT="0" distB="0" distL="0" distR="0" wp14:anchorId="6D30055E" wp14:editId="664ADE95">
            <wp:extent cx="5667375" cy="3778250"/>
            <wp:effectExtent l="0" t="0" r="9525" b="0"/>
            <wp:docPr id="2068803384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7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42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0D3"/>
    <w:rsid w:val="00487CB2"/>
    <w:rsid w:val="00965B18"/>
    <w:rsid w:val="00B4275B"/>
    <w:rsid w:val="00BF3607"/>
    <w:rsid w:val="00C7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E2684D-8E15-45C9-A08B-D0E66F62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730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73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730D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730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730D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730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730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730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730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730D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730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730D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730D3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730D3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730D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730D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730D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730D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730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73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730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73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730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730D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730D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730D3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730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730D3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730D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 KARATAŞ</dc:creator>
  <cp:keywords/>
  <dc:description/>
  <cp:lastModifiedBy>Gizem KARATAŞ</cp:lastModifiedBy>
  <cp:revision>2</cp:revision>
  <dcterms:created xsi:type="dcterms:W3CDTF">2026-08-17T11:48:00Z</dcterms:created>
  <dcterms:modified xsi:type="dcterms:W3CDTF">2026-08-17T11:48:00Z</dcterms:modified>
</cp:coreProperties>
</file>